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A56B" w14:textId="77777777" w:rsidR="00371D90" w:rsidRPr="00127DBB" w:rsidRDefault="00371D90">
      <w:pPr>
        <w:rPr>
          <w:sz w:val="22"/>
          <w:u w:val="single"/>
          <w:lang w:val="en-US"/>
        </w:rPr>
      </w:pPr>
    </w:p>
    <w:p w14:paraId="16ABF668" w14:textId="77777777" w:rsidR="00371D90" w:rsidRDefault="00F00DEC" w:rsidP="00F00DEC">
      <w:pPr>
        <w:pStyle w:val="5"/>
        <w:rPr>
          <w:b/>
          <w:bCs/>
          <w:sz w:val="22"/>
        </w:rPr>
      </w:pPr>
      <w:r w:rsidRPr="00713CAC">
        <w:rPr>
          <w:b/>
          <w:bCs/>
          <w:szCs w:val="24"/>
        </w:rPr>
        <w:t>Техническое задание</w:t>
      </w:r>
      <w:r w:rsidR="002B01E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</w:t>
      </w:r>
      <w:r w:rsidRPr="00713CAC">
        <w:rPr>
          <w:b/>
          <w:bCs/>
          <w:szCs w:val="24"/>
        </w:rPr>
        <w:t>а выполнение работ</w:t>
      </w:r>
      <w:r>
        <w:rPr>
          <w:b/>
          <w:bCs/>
          <w:sz w:val="22"/>
        </w:rPr>
        <w:t xml:space="preserve"> </w:t>
      </w:r>
    </w:p>
    <w:p w14:paraId="5E18A30F" w14:textId="77777777" w:rsidR="00371D90" w:rsidRDefault="00371D90">
      <w:pPr>
        <w:rPr>
          <w:sz w:val="22"/>
          <w:u w:val="single"/>
          <w:lang w:val="ru-RU"/>
        </w:rPr>
      </w:pPr>
    </w:p>
    <w:tbl>
      <w:tblPr>
        <w:tblW w:w="10591" w:type="dxa"/>
        <w:tblLayout w:type="fixed"/>
        <w:tblLook w:val="0000" w:firstRow="0" w:lastRow="0" w:firstColumn="0" w:lastColumn="0" w:noHBand="0" w:noVBand="0"/>
      </w:tblPr>
      <w:tblGrid>
        <w:gridCol w:w="2380"/>
        <w:gridCol w:w="8211"/>
      </w:tblGrid>
      <w:tr w:rsidR="00371D90" w:rsidRPr="008107F2" w14:paraId="2A08849C" w14:textId="77777777" w:rsidTr="0006292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7E3" w14:textId="77777777" w:rsidR="00371D90" w:rsidRPr="008E7BB3" w:rsidRDefault="00371D90" w:rsidP="000F4FC2">
            <w:pPr>
              <w:rPr>
                <w:sz w:val="24"/>
                <w:szCs w:val="24"/>
                <w:lang w:val="ru-RU"/>
              </w:rPr>
            </w:pPr>
            <w:r w:rsidRPr="008E7BB3">
              <w:rPr>
                <w:sz w:val="24"/>
                <w:szCs w:val="24"/>
                <w:lang w:val="ru-RU"/>
              </w:rPr>
              <w:t xml:space="preserve">Наименование </w:t>
            </w:r>
            <w:r w:rsidR="00D204D3" w:rsidRPr="008E7BB3">
              <w:rPr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FD1" w14:textId="3BF6ED55" w:rsidR="00371D90" w:rsidRPr="00C97394" w:rsidRDefault="00C97394" w:rsidP="000F4F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Логист мероприятия</w:t>
            </w:r>
          </w:p>
        </w:tc>
      </w:tr>
      <w:tr w:rsidR="00371D90" w:rsidRPr="00E84306" w14:paraId="782D453E" w14:textId="77777777" w:rsidTr="0006292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CCA" w14:textId="77777777" w:rsidR="00371D90" w:rsidRPr="008E7BB3" w:rsidRDefault="00371D90" w:rsidP="000F4FC2">
            <w:pPr>
              <w:rPr>
                <w:sz w:val="24"/>
                <w:szCs w:val="24"/>
                <w:lang w:val="ru-RU"/>
              </w:rPr>
            </w:pPr>
            <w:r w:rsidRPr="008E7BB3">
              <w:rPr>
                <w:sz w:val="24"/>
                <w:szCs w:val="24"/>
                <w:lang w:val="ru-RU"/>
              </w:rPr>
              <w:t>Продолжительность контракта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3D" w14:textId="3315A5D4" w:rsidR="00371D90" w:rsidRPr="008E7BB3" w:rsidRDefault="008107F2" w:rsidP="000F4FC2">
            <w:pPr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C97394">
              <w:rPr>
                <w:sz w:val="24"/>
                <w:szCs w:val="24"/>
                <w:lang w:val="ru-RU"/>
              </w:rPr>
              <w:t>5</w:t>
            </w:r>
            <w:r w:rsidR="00E843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августа</w:t>
            </w:r>
            <w:r w:rsidR="00E8430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8430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C97394">
              <w:rPr>
                <w:sz w:val="24"/>
                <w:szCs w:val="24"/>
                <w:lang w:val="ru-RU"/>
              </w:rPr>
              <w:t>4</w:t>
            </w:r>
            <w:r w:rsidR="00E84306">
              <w:rPr>
                <w:sz w:val="24"/>
                <w:szCs w:val="24"/>
                <w:lang w:val="ru-RU"/>
              </w:rPr>
              <w:t xml:space="preserve"> – </w:t>
            </w:r>
            <w:r w:rsidR="00C97394">
              <w:rPr>
                <w:sz w:val="24"/>
                <w:szCs w:val="24"/>
                <w:lang w:val="ru-RU"/>
              </w:rPr>
              <w:t>25</w:t>
            </w:r>
            <w:proofErr w:type="gramEnd"/>
            <w:r w:rsidR="008A7D4A">
              <w:rPr>
                <w:sz w:val="24"/>
                <w:szCs w:val="24"/>
                <w:lang w:val="ru-RU"/>
              </w:rPr>
              <w:t xml:space="preserve"> </w:t>
            </w:r>
            <w:r w:rsidR="00C97394">
              <w:rPr>
                <w:sz w:val="24"/>
                <w:szCs w:val="24"/>
                <w:lang w:val="ru-RU"/>
              </w:rPr>
              <w:t>сентября</w:t>
            </w:r>
            <w:r w:rsidR="00AB704C">
              <w:rPr>
                <w:sz w:val="24"/>
                <w:szCs w:val="24"/>
                <w:lang w:val="ru-RU"/>
              </w:rPr>
              <w:t xml:space="preserve"> 20</w:t>
            </w:r>
            <w:r w:rsidR="00917954">
              <w:rPr>
                <w:sz w:val="24"/>
                <w:szCs w:val="24"/>
                <w:lang w:val="ru-RU"/>
              </w:rPr>
              <w:t>2</w:t>
            </w:r>
            <w:r w:rsidR="00C97394">
              <w:rPr>
                <w:sz w:val="24"/>
                <w:szCs w:val="24"/>
                <w:lang w:val="ru-RU"/>
              </w:rPr>
              <w:t>4</w:t>
            </w:r>
            <w:r w:rsidR="008A7D4A">
              <w:rPr>
                <w:sz w:val="24"/>
                <w:szCs w:val="24"/>
                <w:lang w:val="ru-RU"/>
              </w:rPr>
              <w:t xml:space="preserve">, </w:t>
            </w:r>
            <w:r w:rsidR="0026459A">
              <w:rPr>
                <w:sz w:val="24"/>
                <w:szCs w:val="24"/>
                <w:lang w:val="ru-RU"/>
              </w:rPr>
              <w:t>(</w:t>
            </w:r>
            <w:r w:rsidR="00C97394">
              <w:rPr>
                <w:sz w:val="24"/>
                <w:szCs w:val="24"/>
                <w:lang w:val="ru-RU"/>
              </w:rPr>
              <w:t>12</w:t>
            </w:r>
            <w:r w:rsidR="00917954">
              <w:rPr>
                <w:sz w:val="24"/>
                <w:szCs w:val="24"/>
                <w:lang w:val="ru-RU"/>
              </w:rPr>
              <w:t xml:space="preserve"> </w:t>
            </w:r>
            <w:r w:rsidR="00F56BBF">
              <w:rPr>
                <w:sz w:val="24"/>
                <w:szCs w:val="24"/>
                <w:lang w:val="ru-RU"/>
              </w:rPr>
              <w:t>рабочих дней</w:t>
            </w:r>
            <w:r w:rsidR="00F005C3" w:rsidRPr="008E7BB3">
              <w:rPr>
                <w:sz w:val="24"/>
                <w:szCs w:val="24"/>
                <w:lang w:val="ru-RU"/>
              </w:rPr>
              <w:t>)</w:t>
            </w:r>
          </w:p>
        </w:tc>
      </w:tr>
      <w:tr w:rsidR="007166BB" w:rsidRPr="00C97394" w14:paraId="39D01561" w14:textId="77777777" w:rsidTr="0006292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77E" w14:textId="77777777" w:rsidR="007166BB" w:rsidRPr="008E7BB3" w:rsidRDefault="007166BB" w:rsidP="000F4FC2">
            <w:pPr>
              <w:rPr>
                <w:sz w:val="24"/>
                <w:szCs w:val="24"/>
                <w:lang w:val="ru-RU"/>
              </w:rPr>
            </w:pPr>
            <w:r w:rsidRPr="008E7BB3">
              <w:rPr>
                <w:sz w:val="24"/>
                <w:szCs w:val="24"/>
                <w:lang w:val="ru-RU"/>
              </w:rPr>
              <w:t>Процедура найма: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33D" w14:textId="15B52730" w:rsidR="00420F78" w:rsidRPr="00917954" w:rsidRDefault="007166BB" w:rsidP="000F4FC2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17954">
              <w:rPr>
                <w:sz w:val="24"/>
                <w:szCs w:val="24"/>
                <w:lang w:val="ru-RU"/>
              </w:rPr>
              <w:t>Кандидатур</w:t>
            </w:r>
            <w:r w:rsidR="00917954" w:rsidRPr="00917954">
              <w:rPr>
                <w:sz w:val="24"/>
                <w:szCs w:val="24"/>
                <w:lang w:val="ru-RU"/>
              </w:rPr>
              <w:t xml:space="preserve">а отбирается </w:t>
            </w:r>
            <w:r w:rsidR="001D60DE">
              <w:rPr>
                <w:sz w:val="24"/>
                <w:szCs w:val="24"/>
                <w:lang w:val="ru-RU"/>
              </w:rPr>
              <w:t>«Региональной экспертной группой по здоровью мигрантов</w:t>
            </w:r>
            <w:r w:rsidR="006351D4" w:rsidRPr="00917954">
              <w:rPr>
                <w:sz w:val="24"/>
                <w:szCs w:val="24"/>
                <w:lang w:val="ru-RU"/>
              </w:rPr>
              <w:t>»</w:t>
            </w:r>
            <w:r w:rsidR="00246B3B" w:rsidRPr="00917954">
              <w:rPr>
                <w:sz w:val="24"/>
                <w:szCs w:val="24"/>
                <w:lang w:val="ru-RU"/>
              </w:rPr>
              <w:t>.</w:t>
            </w:r>
          </w:p>
        </w:tc>
      </w:tr>
      <w:tr w:rsidR="00371D90" w:rsidRPr="00C97394" w14:paraId="6191DB3E" w14:textId="77777777" w:rsidTr="0006292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93F" w14:textId="77777777" w:rsidR="00371D90" w:rsidRPr="008E7BB3" w:rsidRDefault="00371D90" w:rsidP="000F4FC2">
            <w:pPr>
              <w:rPr>
                <w:sz w:val="24"/>
                <w:szCs w:val="24"/>
                <w:lang w:val="ru-RU"/>
              </w:rPr>
            </w:pPr>
            <w:r w:rsidRPr="008E7BB3">
              <w:rPr>
                <w:sz w:val="24"/>
                <w:szCs w:val="24"/>
                <w:lang w:val="ru-RU"/>
              </w:rPr>
              <w:t>Цель работы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77B" w14:textId="3E35E067" w:rsidR="00A97106" w:rsidRPr="00917954" w:rsidRDefault="00C97394" w:rsidP="000F4FC2">
            <w:pPr>
              <w:pStyle w:val="p1"/>
              <w:spacing w:line="240" w:lineRule="auto"/>
              <w:ind w:left="8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Логистическое обеспечения мероприятия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23-25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сентября 2024 г.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</w:t>
            </w:r>
            <w:proofErr w:type="spellEnd"/>
            <w:r>
              <w:rPr>
                <w:rFonts w:ascii="Times New Roman" w:hAnsi="Times New Roman"/>
                <w:color w:val="000000"/>
              </w:rPr>
              <w:t>. Уреки (Грузия)</w:t>
            </w:r>
          </w:p>
        </w:tc>
      </w:tr>
      <w:tr w:rsidR="00371D90" w:rsidRPr="00C97394" w14:paraId="1E38A651" w14:textId="77777777" w:rsidTr="00917954">
        <w:trPr>
          <w:trHeight w:val="128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741" w14:textId="77777777" w:rsidR="00371D90" w:rsidRPr="008E7BB3" w:rsidRDefault="00BA6B28" w:rsidP="000F4FC2">
            <w:pPr>
              <w:pStyle w:val="20"/>
              <w:rPr>
                <w:sz w:val="24"/>
                <w:szCs w:val="24"/>
                <w:lang w:val="ru-RU"/>
              </w:rPr>
            </w:pPr>
            <w:r w:rsidRPr="008E7BB3">
              <w:rPr>
                <w:sz w:val="24"/>
                <w:szCs w:val="24"/>
                <w:lang w:val="ru-RU"/>
              </w:rPr>
              <w:t>Содержание работ</w:t>
            </w:r>
          </w:p>
          <w:p w14:paraId="7012AA82" w14:textId="77777777" w:rsidR="00371D90" w:rsidRPr="008E7BB3" w:rsidRDefault="00371D90" w:rsidP="000F4FC2">
            <w:pPr>
              <w:pStyle w:val="20"/>
              <w:rPr>
                <w:sz w:val="24"/>
                <w:szCs w:val="24"/>
                <w:lang w:val="ru-RU"/>
              </w:rPr>
            </w:pPr>
          </w:p>
          <w:p w14:paraId="17242B86" w14:textId="77777777" w:rsidR="00371D90" w:rsidRPr="008E7BB3" w:rsidRDefault="00371D90" w:rsidP="000F4FC2">
            <w:pPr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EA1" w14:textId="33EE96E7" w:rsidR="004A0F19" w:rsidRPr="004A0F19" w:rsidRDefault="00C97394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Логист </w:t>
            </w:r>
            <w:r w:rsidR="004A0F19" w:rsidRPr="004A0F19">
              <w:rPr>
                <w:sz w:val="24"/>
                <w:szCs w:val="24"/>
                <w:lang w:val="ru-RU"/>
              </w:rPr>
              <w:t xml:space="preserve">обеспечивает </w:t>
            </w:r>
            <w:r>
              <w:rPr>
                <w:sz w:val="24"/>
                <w:szCs w:val="24"/>
                <w:lang w:val="ru-RU"/>
              </w:rPr>
              <w:t xml:space="preserve">логистику мероприятия </w:t>
            </w:r>
            <w:proofErr w:type="gramStart"/>
            <w:r>
              <w:rPr>
                <w:sz w:val="24"/>
                <w:szCs w:val="24"/>
                <w:lang w:val="ru-RU"/>
              </w:rPr>
              <w:t>23-25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сентября 2024 г.</w:t>
            </w:r>
            <w:r w:rsidR="004A0F19" w:rsidRPr="004A0F19">
              <w:rPr>
                <w:sz w:val="24"/>
                <w:szCs w:val="24"/>
                <w:lang w:val="ru-RU"/>
              </w:rPr>
              <w:t>:</w:t>
            </w:r>
          </w:p>
          <w:p w14:paraId="5BA8C277" w14:textId="77777777" w:rsidR="00C97394" w:rsidRDefault="00C97394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Подбор и согласование маршрутов доставки участников с Координатором проекта и участником, которому планируется приобретать билеты;</w:t>
            </w:r>
          </w:p>
          <w:p w14:paraId="4D61BDE2" w14:textId="1D286BD4" w:rsidR="00C97394" w:rsidRDefault="00C97394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Подбор отеля и сбор не менее трех предложений </w:t>
            </w:r>
            <w:r w:rsidR="00D601DB">
              <w:rPr>
                <w:sz w:val="24"/>
                <w:szCs w:val="24"/>
                <w:lang w:val="ru-RU"/>
              </w:rPr>
              <w:t xml:space="preserve">от отелей </w:t>
            </w:r>
            <w:r>
              <w:rPr>
                <w:sz w:val="24"/>
                <w:szCs w:val="24"/>
                <w:lang w:val="ru-RU"/>
              </w:rPr>
              <w:t>для проведения тендера;</w:t>
            </w:r>
          </w:p>
          <w:p w14:paraId="6577834D" w14:textId="156B6CBF" w:rsidR="00D601DB" w:rsidRDefault="005F6940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маршрутов трансфера и технического задания для транспортной компании;</w:t>
            </w:r>
          </w:p>
          <w:p w14:paraId="4475332E" w14:textId="51083DF5" w:rsidR="005F6940" w:rsidRDefault="005F6940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обеспечение необходимым оборудованием для проведения мероприятия </w:t>
            </w:r>
            <w:proofErr w:type="gramStart"/>
            <w:r>
              <w:rPr>
                <w:sz w:val="24"/>
                <w:szCs w:val="24"/>
                <w:lang w:val="ru-RU"/>
              </w:rPr>
              <w:t>23-25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сентября 2024 г. </w:t>
            </w:r>
          </w:p>
          <w:p w14:paraId="50F7745E" w14:textId="0B06420B" w:rsidR="005F6940" w:rsidRDefault="005F6940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своевременности перерывов работы на мероприятии </w:t>
            </w:r>
            <w:proofErr w:type="gramStart"/>
            <w:r>
              <w:rPr>
                <w:sz w:val="24"/>
                <w:szCs w:val="24"/>
                <w:lang w:val="ru-RU"/>
              </w:rPr>
              <w:t>23-25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сентября </w:t>
            </w:r>
            <w:r w:rsidR="00B90F35">
              <w:rPr>
                <w:sz w:val="24"/>
                <w:szCs w:val="24"/>
                <w:lang w:val="ru-RU"/>
              </w:rPr>
              <w:t xml:space="preserve">2024 г.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г.п</w:t>
            </w:r>
            <w:proofErr w:type="spellEnd"/>
            <w:r>
              <w:rPr>
                <w:sz w:val="24"/>
                <w:szCs w:val="24"/>
                <w:lang w:val="ru-RU"/>
              </w:rPr>
              <w:t>. Уреки;</w:t>
            </w:r>
          </w:p>
          <w:p w14:paraId="4F4B7E49" w14:textId="12F26303" w:rsidR="005F03B9" w:rsidRPr="00917954" w:rsidRDefault="005F6940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требования в отношении проведения мероприятия.</w:t>
            </w:r>
          </w:p>
        </w:tc>
      </w:tr>
      <w:tr w:rsidR="00931FC8" w:rsidRPr="00C97394" w14:paraId="6802E495" w14:textId="77777777" w:rsidTr="00996530">
        <w:trPr>
          <w:trHeight w:val="69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533" w14:textId="77777777" w:rsidR="00931FC8" w:rsidRPr="008E7BB3" w:rsidRDefault="00033000" w:rsidP="000F4F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931FC8" w:rsidRPr="008E7BB3">
              <w:rPr>
                <w:sz w:val="24"/>
                <w:szCs w:val="24"/>
                <w:lang w:val="ru-RU"/>
              </w:rPr>
              <w:t>ребования</w:t>
            </w:r>
            <w:r w:rsidR="00721540">
              <w:rPr>
                <w:sz w:val="24"/>
                <w:szCs w:val="24"/>
                <w:lang w:val="ru-RU"/>
              </w:rPr>
              <w:t xml:space="preserve"> к кандидату.</w:t>
            </w:r>
          </w:p>
          <w:p w14:paraId="0A0D0313" w14:textId="77777777" w:rsidR="00931FC8" w:rsidRPr="008E7BB3" w:rsidRDefault="00931FC8" w:rsidP="000F4FC2">
            <w:pPr>
              <w:rPr>
                <w:sz w:val="24"/>
                <w:szCs w:val="24"/>
                <w:lang w:val="ru-RU"/>
              </w:rPr>
            </w:pPr>
          </w:p>
          <w:p w14:paraId="303BB8F5" w14:textId="77777777" w:rsidR="00931FC8" w:rsidRPr="008E7BB3" w:rsidRDefault="00931FC8" w:rsidP="000F4F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A1B" w14:textId="01BE5347" w:rsidR="00EC45C7" w:rsidRDefault="00EC45C7" w:rsidP="000F4FC2">
            <w:pPr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Проживание в Грузии;</w:t>
            </w:r>
          </w:p>
          <w:p w14:paraId="7E336CA9" w14:textId="740D7C96" w:rsidR="00456298" w:rsidRPr="00947F8C" w:rsidRDefault="005F6940" w:rsidP="000F4FC2">
            <w:pPr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Наличие компьютера/ноутбука с доступом к сети Интернет</w:t>
            </w:r>
            <w:r w:rsidR="00456298" w:rsidRPr="00947F8C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5DC918C" w14:textId="5879911B" w:rsidR="00FB37B8" w:rsidRDefault="005F6940" w:rsidP="000F4FC2">
            <w:pPr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Свободное владение русским и грузинским языком</w:t>
            </w:r>
            <w:r w:rsidR="00FB37B8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9C86EF7" w14:textId="6AF0D943" w:rsidR="00E95A3E" w:rsidRDefault="00B913DF" w:rsidP="000F4FC2">
            <w:pPr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47F8C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291416" w:rsidRPr="00947F8C">
              <w:rPr>
                <w:color w:val="000000"/>
                <w:sz w:val="24"/>
                <w:szCs w:val="24"/>
                <w:lang w:val="ru-RU" w:eastAsia="ru-RU"/>
              </w:rPr>
              <w:t>пыт</w:t>
            </w:r>
            <w:r w:rsidRPr="00947F8C">
              <w:rPr>
                <w:color w:val="000000"/>
                <w:sz w:val="24"/>
                <w:szCs w:val="24"/>
                <w:lang w:val="ru-RU" w:eastAsia="ru-RU"/>
              </w:rPr>
              <w:t xml:space="preserve"> работы </w:t>
            </w:r>
            <w:r w:rsidR="00243E19" w:rsidRPr="00947F8C">
              <w:rPr>
                <w:color w:val="000000"/>
                <w:sz w:val="24"/>
                <w:szCs w:val="24"/>
                <w:lang w:val="ru-RU" w:eastAsia="ru-RU"/>
              </w:rPr>
              <w:t>в сфере</w:t>
            </w:r>
            <w:r w:rsidR="00B90F35">
              <w:rPr>
                <w:color w:val="000000"/>
                <w:sz w:val="24"/>
                <w:szCs w:val="24"/>
                <w:lang w:val="ru-RU" w:eastAsia="ru-RU"/>
              </w:rPr>
              <w:t xml:space="preserve"> организации логистики мероприятий</w:t>
            </w:r>
            <w:r w:rsidR="00E95A3E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955E208" w14:textId="77777777" w:rsidR="00947F8C" w:rsidRDefault="00947F8C" w:rsidP="000F4FC2">
            <w:pPr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Способность получать/</w:t>
            </w:r>
            <w:r w:rsidRPr="00947F8C">
              <w:rPr>
                <w:sz w:val="24"/>
                <w:szCs w:val="24"/>
                <w:lang w:val="ru-RU"/>
              </w:rPr>
              <w:t>интегрировать обратную связь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E6E4967" w14:textId="2DD107C9" w:rsidR="00721540" w:rsidRPr="007F18D3" w:rsidRDefault="00931FC8" w:rsidP="000F4FC2">
            <w:pPr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5C72C7">
              <w:rPr>
                <w:color w:val="000000"/>
                <w:sz w:val="24"/>
                <w:szCs w:val="24"/>
                <w:lang w:val="ru-RU"/>
              </w:rPr>
              <w:t>Владение программным обеспечением (</w:t>
            </w:r>
            <w:r w:rsidRPr="005C72C7"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5C72C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C72C7"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5C72C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C72C7">
              <w:rPr>
                <w:color w:val="000000"/>
                <w:sz w:val="24"/>
                <w:szCs w:val="24"/>
                <w:lang w:val="en-US"/>
              </w:rPr>
              <w:t>PowerPoint</w:t>
            </w:r>
            <w:r w:rsidR="00483239">
              <w:rPr>
                <w:color w:val="000000"/>
                <w:sz w:val="24"/>
                <w:szCs w:val="24"/>
                <w:lang w:val="ru-RU"/>
              </w:rPr>
              <w:t>)</w:t>
            </w:r>
            <w:r w:rsidR="007A3E1E">
              <w:rPr>
                <w:color w:val="000000"/>
                <w:sz w:val="24"/>
                <w:szCs w:val="24"/>
                <w:lang w:val="ru-RU"/>
              </w:rPr>
              <w:t>,</w:t>
            </w:r>
            <w:r w:rsidR="0048323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83239">
              <w:rPr>
                <w:sz w:val="24"/>
                <w:szCs w:val="24"/>
                <w:lang w:val="ru-RU"/>
              </w:rPr>
              <w:t>умение работать с электронной почтой</w:t>
            </w:r>
            <w:r w:rsidR="00B90F35">
              <w:rPr>
                <w:sz w:val="24"/>
                <w:szCs w:val="24"/>
                <w:lang w:val="ru-RU"/>
              </w:rPr>
              <w:t xml:space="preserve"> и мессенджерами</w:t>
            </w:r>
            <w:r w:rsidR="007F18D3">
              <w:rPr>
                <w:sz w:val="24"/>
                <w:szCs w:val="24"/>
                <w:lang w:val="ru-RU"/>
              </w:rPr>
              <w:t>.</w:t>
            </w:r>
          </w:p>
        </w:tc>
      </w:tr>
      <w:tr w:rsidR="00931FC8" w:rsidRPr="00C97394" w14:paraId="7F6244BE" w14:textId="77777777" w:rsidTr="0006292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52F" w14:textId="77777777" w:rsidR="00931FC8" w:rsidRPr="008E7BB3" w:rsidRDefault="003D0D68" w:rsidP="000F4F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</w:t>
            </w:r>
            <w:r w:rsidR="00931FC8" w:rsidRPr="008E7BB3">
              <w:rPr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F07" w14:textId="0D77A87D" w:rsidR="007F18D3" w:rsidRPr="00B90F35" w:rsidRDefault="00781A1B" w:rsidP="00B90F35">
            <w:pPr>
              <w:spacing w:line="276" w:lineRule="auto"/>
              <w:rPr>
                <w:bCs/>
                <w:sz w:val="24"/>
                <w:szCs w:val="24"/>
                <w:lang w:val="da-DK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Работы выполняется в рамках </w:t>
            </w:r>
            <w:r w:rsidRPr="00781A1B">
              <w:rPr>
                <w:sz w:val="24"/>
                <w:szCs w:val="24"/>
                <w:lang w:val="ru-RU" w:eastAsia="ru-RU"/>
              </w:rPr>
              <w:t xml:space="preserve">проекта </w:t>
            </w:r>
            <w:r w:rsidR="00B90F35" w:rsidRPr="00B90F35">
              <w:rPr>
                <w:sz w:val="24"/>
                <w:szCs w:val="24"/>
                <w:lang w:val="ru-RU" w:eastAsia="ru-RU"/>
              </w:rPr>
              <w:t>"Партнерство для здоровья мигрантов"</w:t>
            </w:r>
            <w:r w:rsidRPr="00781A1B">
              <w:rPr>
                <w:sz w:val="24"/>
                <w:szCs w:val="24"/>
                <w:lang w:val="ru-RU" w:eastAsia="ru-RU"/>
              </w:rPr>
              <w:t xml:space="preserve">, реализуемого </w:t>
            </w:r>
            <w:r w:rsidR="007F18D3">
              <w:rPr>
                <w:sz w:val="24"/>
                <w:szCs w:val="24"/>
                <w:lang w:val="ru-RU" w:eastAsia="ru-RU"/>
              </w:rPr>
              <w:t>«Региональн</w:t>
            </w:r>
            <w:r w:rsidR="00B90F35">
              <w:rPr>
                <w:sz w:val="24"/>
                <w:szCs w:val="24"/>
                <w:lang w:val="ru-RU" w:eastAsia="ru-RU"/>
              </w:rPr>
              <w:t>ой</w:t>
            </w:r>
            <w:r w:rsidR="007F18D3">
              <w:rPr>
                <w:sz w:val="24"/>
                <w:szCs w:val="24"/>
                <w:lang w:val="ru-RU" w:eastAsia="ru-RU"/>
              </w:rPr>
              <w:t xml:space="preserve"> экспертн</w:t>
            </w:r>
            <w:r w:rsidR="00B90F35">
              <w:rPr>
                <w:sz w:val="24"/>
                <w:szCs w:val="24"/>
                <w:lang w:val="ru-RU" w:eastAsia="ru-RU"/>
              </w:rPr>
              <w:t>ой</w:t>
            </w:r>
            <w:r w:rsidR="007F18D3">
              <w:rPr>
                <w:sz w:val="24"/>
                <w:szCs w:val="24"/>
                <w:lang w:val="ru-RU" w:eastAsia="ru-RU"/>
              </w:rPr>
              <w:t xml:space="preserve"> групп</w:t>
            </w:r>
            <w:r w:rsidR="00B90F35">
              <w:rPr>
                <w:sz w:val="24"/>
                <w:szCs w:val="24"/>
                <w:lang w:val="ru-RU" w:eastAsia="ru-RU"/>
              </w:rPr>
              <w:t>ой</w:t>
            </w:r>
            <w:r w:rsidR="007F18D3">
              <w:rPr>
                <w:sz w:val="24"/>
                <w:szCs w:val="24"/>
                <w:lang w:val="ru-RU" w:eastAsia="ru-RU"/>
              </w:rPr>
              <w:t xml:space="preserve"> по здоровью мигрантов» 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финансируемого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ECOM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-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Eurasian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Coalition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on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Health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Rights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Gender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and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Sexual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7F18D3" w:rsidRPr="007F18D3">
              <w:rPr>
                <w:bCs/>
                <w:sz w:val="24"/>
                <w:szCs w:val="24"/>
                <w:lang w:eastAsia="ru-RU"/>
              </w:rPr>
              <w:t>Diversity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 xml:space="preserve"> в рамках региональной программы </w:t>
            </w:r>
            <w:r w:rsidR="00B90F35" w:rsidRPr="00B90F35">
              <w:rPr>
                <w:bCs/>
                <w:sz w:val="24"/>
                <w:szCs w:val="24"/>
                <w:lang w:val="da-DK" w:eastAsia="ru-RU"/>
              </w:rPr>
              <w:t xml:space="preserve">“Emergency Fund for HIV </w:t>
            </w:r>
            <w:proofErr w:type="spellStart"/>
            <w:r w:rsidR="00B90F35" w:rsidRPr="00B90F35">
              <w:rPr>
                <w:bCs/>
                <w:sz w:val="24"/>
                <w:szCs w:val="24"/>
                <w:lang w:val="da-DK" w:eastAsia="ru-RU"/>
              </w:rPr>
              <w:t>Affected</w:t>
            </w:r>
            <w:proofErr w:type="spellEnd"/>
            <w:r w:rsidR="00B90F35" w:rsidRPr="00B90F35">
              <w:rPr>
                <w:bCs/>
                <w:sz w:val="24"/>
                <w:szCs w:val="24"/>
                <w:lang w:val="da-DK" w:eastAsia="ru-RU"/>
              </w:rPr>
              <w:t xml:space="preserve"> Populations in Ukraine and</w:t>
            </w:r>
            <w:r w:rsidR="00B90F35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="00B90F35" w:rsidRPr="00B90F35">
              <w:rPr>
                <w:bCs/>
                <w:sz w:val="24"/>
                <w:szCs w:val="24"/>
                <w:lang w:val="da-DK" w:eastAsia="ru-RU"/>
              </w:rPr>
              <w:t>CEECA</w:t>
            </w:r>
            <w:r w:rsidR="007F18D3" w:rsidRPr="007F18D3">
              <w:rPr>
                <w:bCs/>
                <w:sz w:val="24"/>
                <w:szCs w:val="24"/>
                <w:lang w:val="ru-RU" w:eastAsia="ru-RU"/>
              </w:rPr>
              <w:t>”</w:t>
            </w:r>
          </w:p>
          <w:p w14:paraId="6CE09934" w14:textId="41477EBA" w:rsidR="00E32F48" w:rsidRPr="008E7BB3" w:rsidRDefault="00996530" w:rsidP="000F4F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Частичная занятость. </w:t>
            </w:r>
            <w:r w:rsidR="003D0D68">
              <w:rPr>
                <w:sz w:val="24"/>
                <w:szCs w:val="24"/>
                <w:lang w:val="ru-RU" w:eastAsia="ru-RU"/>
              </w:rPr>
              <w:t xml:space="preserve">Работа </w:t>
            </w:r>
            <w:r w:rsidR="009F0225">
              <w:rPr>
                <w:sz w:val="24"/>
                <w:szCs w:val="24"/>
                <w:lang w:val="ru-RU" w:eastAsia="ru-RU"/>
              </w:rPr>
              <w:t>по</w:t>
            </w:r>
            <w:r w:rsidR="00631CB2">
              <w:rPr>
                <w:sz w:val="24"/>
                <w:szCs w:val="24"/>
                <w:lang w:val="ru-RU" w:eastAsia="ru-RU"/>
              </w:rPr>
              <w:t xml:space="preserve"> постоянному месту проживания</w:t>
            </w:r>
            <w:r w:rsidR="00B90F35">
              <w:rPr>
                <w:sz w:val="24"/>
                <w:szCs w:val="24"/>
                <w:lang w:val="ru-RU" w:eastAsia="ru-RU"/>
              </w:rPr>
              <w:t xml:space="preserve"> и выездом в </w:t>
            </w:r>
            <w:proofErr w:type="spellStart"/>
            <w:r w:rsidR="00B90F35">
              <w:rPr>
                <w:sz w:val="24"/>
                <w:szCs w:val="24"/>
                <w:lang w:val="ru-RU" w:eastAsia="ru-RU"/>
              </w:rPr>
              <w:t>г.п</w:t>
            </w:r>
            <w:proofErr w:type="spellEnd"/>
            <w:r w:rsidR="00B90F35">
              <w:rPr>
                <w:sz w:val="24"/>
                <w:szCs w:val="24"/>
                <w:lang w:val="ru-RU" w:eastAsia="ru-RU"/>
              </w:rPr>
              <w:t xml:space="preserve">. Уреки </w:t>
            </w:r>
            <w:proofErr w:type="gramStart"/>
            <w:r w:rsidR="00B90F35">
              <w:rPr>
                <w:sz w:val="24"/>
                <w:szCs w:val="24"/>
                <w:lang w:val="ru-RU" w:eastAsia="ru-RU"/>
              </w:rPr>
              <w:t>22-25</w:t>
            </w:r>
            <w:proofErr w:type="gramEnd"/>
            <w:r w:rsidR="00B90F35">
              <w:rPr>
                <w:sz w:val="24"/>
                <w:szCs w:val="24"/>
                <w:lang w:val="ru-RU" w:eastAsia="ru-RU"/>
              </w:rPr>
              <w:t xml:space="preserve"> сентября 2024 г</w:t>
            </w:r>
            <w:r w:rsidR="007F18D3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77F419BE" w14:textId="77777777" w:rsidR="00371D90" w:rsidRDefault="00371D90">
      <w:pPr>
        <w:rPr>
          <w:sz w:val="6"/>
          <w:szCs w:val="6"/>
          <w:lang w:val="ru-RU"/>
        </w:rPr>
      </w:pPr>
    </w:p>
    <w:p w14:paraId="6A8C7D71" w14:textId="77777777" w:rsidR="00062922" w:rsidRPr="00675193" w:rsidRDefault="00062922" w:rsidP="007F13DE">
      <w:pPr>
        <w:rPr>
          <w:sz w:val="24"/>
          <w:szCs w:val="24"/>
          <w:lang w:val="ru-RU"/>
        </w:rPr>
      </w:pPr>
    </w:p>
    <w:sectPr w:rsidR="00062922" w:rsidRPr="00675193" w:rsidSect="00E309DB">
      <w:footerReference w:type="even" r:id="rId7"/>
      <w:footerReference w:type="default" r:id="rId8"/>
      <w:pgSz w:w="11906" w:h="16838"/>
      <w:pgMar w:top="993" w:right="1797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29B7" w14:textId="77777777" w:rsidR="00AE421B" w:rsidRDefault="00AE421B">
      <w:r>
        <w:separator/>
      </w:r>
    </w:p>
  </w:endnote>
  <w:endnote w:type="continuationSeparator" w:id="0">
    <w:p w14:paraId="60D556F8" w14:textId="77777777" w:rsidR="00AE421B" w:rsidRDefault="00A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039E" w14:textId="77777777" w:rsidR="00DE119D" w:rsidRDefault="00E156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19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6A91DF" w14:textId="77777777" w:rsidR="00DE119D" w:rsidRDefault="00DE11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93E3" w14:textId="77777777" w:rsidR="00DE119D" w:rsidRDefault="00E156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1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417">
      <w:rPr>
        <w:rStyle w:val="a5"/>
        <w:noProof/>
      </w:rPr>
      <w:t>1</w:t>
    </w:r>
    <w:r>
      <w:rPr>
        <w:rStyle w:val="a5"/>
      </w:rPr>
      <w:fldChar w:fldCharType="end"/>
    </w:r>
  </w:p>
  <w:p w14:paraId="0FFC2936" w14:textId="77777777" w:rsidR="00DE119D" w:rsidRDefault="00DE11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8F62" w14:textId="77777777" w:rsidR="00AE421B" w:rsidRDefault="00AE421B">
      <w:r>
        <w:separator/>
      </w:r>
    </w:p>
  </w:footnote>
  <w:footnote w:type="continuationSeparator" w:id="0">
    <w:p w14:paraId="0593E7AF" w14:textId="77777777" w:rsidR="00AE421B" w:rsidRDefault="00AE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94EF8"/>
    <w:multiLevelType w:val="hybridMultilevel"/>
    <w:tmpl w:val="0622A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75BE"/>
    <w:multiLevelType w:val="hybridMultilevel"/>
    <w:tmpl w:val="8B7EED7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4611C70"/>
    <w:multiLevelType w:val="hybridMultilevel"/>
    <w:tmpl w:val="A1CE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9073A"/>
    <w:multiLevelType w:val="hybridMultilevel"/>
    <w:tmpl w:val="F84ABB94"/>
    <w:lvl w:ilvl="0" w:tplc="0C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9510C03"/>
    <w:multiLevelType w:val="hybridMultilevel"/>
    <w:tmpl w:val="6A584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0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4483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6A6F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1A6C49"/>
    <w:multiLevelType w:val="hybridMultilevel"/>
    <w:tmpl w:val="F354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77CE"/>
    <w:multiLevelType w:val="hybridMultilevel"/>
    <w:tmpl w:val="DFAED066"/>
    <w:lvl w:ilvl="0" w:tplc="0D40D402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C395E"/>
    <w:multiLevelType w:val="hybridMultilevel"/>
    <w:tmpl w:val="2C76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64959"/>
    <w:multiLevelType w:val="hybridMultilevel"/>
    <w:tmpl w:val="E44E34FA"/>
    <w:lvl w:ilvl="0" w:tplc="CAE2D7B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A26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C903B3"/>
    <w:multiLevelType w:val="hybridMultilevel"/>
    <w:tmpl w:val="1E029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309A"/>
    <w:multiLevelType w:val="hybridMultilevel"/>
    <w:tmpl w:val="85546454"/>
    <w:lvl w:ilvl="0" w:tplc="86A62CF4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5" w15:restartNumberingAfterBreak="0">
    <w:nsid w:val="3D9303FB"/>
    <w:multiLevelType w:val="multilevel"/>
    <w:tmpl w:val="A2B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1023FA"/>
    <w:multiLevelType w:val="hybridMultilevel"/>
    <w:tmpl w:val="C154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25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EB05FB"/>
    <w:multiLevelType w:val="hybridMultilevel"/>
    <w:tmpl w:val="4824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15D86"/>
    <w:multiLevelType w:val="hybridMultilevel"/>
    <w:tmpl w:val="621E9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113B8"/>
    <w:multiLevelType w:val="hybridMultilevel"/>
    <w:tmpl w:val="E3DC21CE"/>
    <w:lvl w:ilvl="0" w:tplc="0D40D402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1" w15:restartNumberingAfterBreak="0">
    <w:nsid w:val="4E5307C1"/>
    <w:multiLevelType w:val="hybridMultilevel"/>
    <w:tmpl w:val="3866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20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6E0301"/>
    <w:multiLevelType w:val="singleLevel"/>
    <w:tmpl w:val="C1F45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67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040B5E"/>
    <w:multiLevelType w:val="hybridMultilevel"/>
    <w:tmpl w:val="9502D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A7D69"/>
    <w:multiLevelType w:val="hybridMultilevel"/>
    <w:tmpl w:val="04FC8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01E47"/>
    <w:multiLevelType w:val="singleLevel"/>
    <w:tmpl w:val="C1F45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F116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5E6D59"/>
    <w:multiLevelType w:val="hybridMultilevel"/>
    <w:tmpl w:val="7FCE7F86"/>
    <w:lvl w:ilvl="0" w:tplc="18EA4572">
      <w:start w:val="2"/>
      <w:numFmt w:val="decimal"/>
      <w:lvlText w:val="%1."/>
      <w:lvlJc w:val="left"/>
      <w:pPr>
        <w:ind w:left="4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0" w15:restartNumberingAfterBreak="0">
    <w:nsid w:val="6B2E18DE"/>
    <w:multiLevelType w:val="multilevel"/>
    <w:tmpl w:val="5D608A2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31" w15:restartNumberingAfterBreak="0">
    <w:nsid w:val="6B8641C5"/>
    <w:multiLevelType w:val="hybridMultilevel"/>
    <w:tmpl w:val="DFF4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BC5164"/>
    <w:multiLevelType w:val="hybridMultilevel"/>
    <w:tmpl w:val="3EA22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52506"/>
    <w:multiLevelType w:val="singleLevel"/>
    <w:tmpl w:val="04268A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474518"/>
    <w:multiLevelType w:val="hybridMultilevel"/>
    <w:tmpl w:val="DCE6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0668E"/>
    <w:multiLevelType w:val="hybridMultilevel"/>
    <w:tmpl w:val="836EA86A"/>
    <w:lvl w:ilvl="0" w:tplc="5156B35C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975" w:hanging="360"/>
      </w:pPr>
    </w:lvl>
    <w:lvl w:ilvl="2" w:tplc="0423001B" w:tentative="1">
      <w:start w:val="1"/>
      <w:numFmt w:val="lowerRoman"/>
      <w:lvlText w:val="%3."/>
      <w:lvlJc w:val="right"/>
      <w:pPr>
        <w:ind w:left="2695" w:hanging="180"/>
      </w:pPr>
    </w:lvl>
    <w:lvl w:ilvl="3" w:tplc="0423000F" w:tentative="1">
      <w:start w:val="1"/>
      <w:numFmt w:val="decimal"/>
      <w:lvlText w:val="%4."/>
      <w:lvlJc w:val="left"/>
      <w:pPr>
        <w:ind w:left="3415" w:hanging="360"/>
      </w:pPr>
    </w:lvl>
    <w:lvl w:ilvl="4" w:tplc="04230019" w:tentative="1">
      <w:start w:val="1"/>
      <w:numFmt w:val="lowerLetter"/>
      <w:lvlText w:val="%5."/>
      <w:lvlJc w:val="left"/>
      <w:pPr>
        <w:ind w:left="4135" w:hanging="360"/>
      </w:pPr>
    </w:lvl>
    <w:lvl w:ilvl="5" w:tplc="0423001B" w:tentative="1">
      <w:start w:val="1"/>
      <w:numFmt w:val="lowerRoman"/>
      <w:lvlText w:val="%6."/>
      <w:lvlJc w:val="right"/>
      <w:pPr>
        <w:ind w:left="4855" w:hanging="180"/>
      </w:pPr>
    </w:lvl>
    <w:lvl w:ilvl="6" w:tplc="0423000F" w:tentative="1">
      <w:start w:val="1"/>
      <w:numFmt w:val="decimal"/>
      <w:lvlText w:val="%7."/>
      <w:lvlJc w:val="left"/>
      <w:pPr>
        <w:ind w:left="5575" w:hanging="360"/>
      </w:pPr>
    </w:lvl>
    <w:lvl w:ilvl="7" w:tplc="04230019" w:tentative="1">
      <w:start w:val="1"/>
      <w:numFmt w:val="lowerLetter"/>
      <w:lvlText w:val="%8."/>
      <w:lvlJc w:val="left"/>
      <w:pPr>
        <w:ind w:left="6295" w:hanging="360"/>
      </w:pPr>
    </w:lvl>
    <w:lvl w:ilvl="8" w:tplc="0423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6" w15:restartNumberingAfterBreak="0">
    <w:nsid w:val="780F361A"/>
    <w:multiLevelType w:val="hybridMultilevel"/>
    <w:tmpl w:val="FEB04522"/>
    <w:lvl w:ilvl="0" w:tplc="86A62C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3194D"/>
    <w:multiLevelType w:val="hybridMultilevel"/>
    <w:tmpl w:val="B01A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63C8B"/>
    <w:multiLevelType w:val="hybridMultilevel"/>
    <w:tmpl w:val="D9CA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916">
    <w:abstractNumId w:val="33"/>
  </w:num>
  <w:num w:numId="2" w16cid:durableId="15472834">
    <w:abstractNumId w:val="12"/>
  </w:num>
  <w:num w:numId="3" w16cid:durableId="503401035">
    <w:abstractNumId w:val="24"/>
  </w:num>
  <w:num w:numId="4" w16cid:durableId="166948678">
    <w:abstractNumId w:val="23"/>
  </w:num>
  <w:num w:numId="5" w16cid:durableId="660885123">
    <w:abstractNumId w:val="27"/>
  </w:num>
  <w:num w:numId="6" w16cid:durableId="845824285">
    <w:abstractNumId w:val="22"/>
  </w:num>
  <w:num w:numId="7" w16cid:durableId="185217977">
    <w:abstractNumId w:val="17"/>
  </w:num>
  <w:num w:numId="8" w16cid:durableId="1246762995">
    <w:abstractNumId w:val="6"/>
  </w:num>
  <w:num w:numId="9" w16cid:durableId="739448257">
    <w:abstractNumId w:val="7"/>
  </w:num>
  <w:num w:numId="10" w16cid:durableId="1465342813">
    <w:abstractNumId w:val="28"/>
  </w:num>
  <w:num w:numId="11" w16cid:durableId="699089274">
    <w:abstractNumId w:val="31"/>
  </w:num>
  <w:num w:numId="12" w16cid:durableId="1453816824">
    <w:abstractNumId w:val="38"/>
  </w:num>
  <w:num w:numId="13" w16cid:durableId="928857018">
    <w:abstractNumId w:val="4"/>
  </w:num>
  <w:num w:numId="14" w16cid:durableId="1319264159">
    <w:abstractNumId w:val="20"/>
  </w:num>
  <w:num w:numId="15" w16cid:durableId="30232572">
    <w:abstractNumId w:val="11"/>
  </w:num>
  <w:num w:numId="16" w16cid:durableId="1918200089">
    <w:abstractNumId w:val="8"/>
  </w:num>
  <w:num w:numId="17" w16cid:durableId="1094937270">
    <w:abstractNumId w:val="26"/>
  </w:num>
  <w:num w:numId="18" w16cid:durableId="1764179877">
    <w:abstractNumId w:val="9"/>
  </w:num>
  <w:num w:numId="19" w16cid:durableId="975648111">
    <w:abstractNumId w:val="16"/>
  </w:num>
  <w:num w:numId="20" w16cid:durableId="2023506660">
    <w:abstractNumId w:val="36"/>
  </w:num>
  <w:num w:numId="21" w16cid:durableId="829717600">
    <w:abstractNumId w:val="14"/>
  </w:num>
  <w:num w:numId="22" w16cid:durableId="1593390051">
    <w:abstractNumId w:val="34"/>
  </w:num>
  <w:num w:numId="23" w16cid:durableId="2057242904">
    <w:abstractNumId w:val="3"/>
  </w:num>
  <w:num w:numId="24" w16cid:durableId="1296788887">
    <w:abstractNumId w:val="1"/>
  </w:num>
  <w:num w:numId="25" w16cid:durableId="25520938">
    <w:abstractNumId w:val="25"/>
  </w:num>
  <w:num w:numId="26" w16cid:durableId="834422972">
    <w:abstractNumId w:val="13"/>
  </w:num>
  <w:num w:numId="27" w16cid:durableId="1530024934">
    <w:abstractNumId w:val="32"/>
  </w:num>
  <w:num w:numId="28" w16cid:durableId="160004739">
    <w:abstractNumId w:val="35"/>
  </w:num>
  <w:num w:numId="29" w16cid:durableId="1980064293">
    <w:abstractNumId w:val="10"/>
  </w:num>
  <w:num w:numId="30" w16cid:durableId="1265379952">
    <w:abstractNumId w:val="0"/>
  </w:num>
  <w:num w:numId="31" w16cid:durableId="235358188">
    <w:abstractNumId w:val="29"/>
  </w:num>
  <w:num w:numId="32" w16cid:durableId="980691573">
    <w:abstractNumId w:val="15"/>
  </w:num>
  <w:num w:numId="33" w16cid:durableId="270403518">
    <w:abstractNumId w:val="2"/>
  </w:num>
  <w:num w:numId="34" w16cid:durableId="1443527392">
    <w:abstractNumId w:val="5"/>
  </w:num>
  <w:num w:numId="35" w16cid:durableId="278999937">
    <w:abstractNumId w:val="37"/>
  </w:num>
  <w:num w:numId="36" w16cid:durableId="594824411">
    <w:abstractNumId w:val="21"/>
  </w:num>
  <w:num w:numId="37" w16cid:durableId="1039162584">
    <w:abstractNumId w:val="19"/>
  </w:num>
  <w:num w:numId="38" w16cid:durableId="1036344574">
    <w:abstractNumId w:val="18"/>
  </w:num>
  <w:num w:numId="39" w16cid:durableId="15193453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D3"/>
    <w:rsid w:val="00007831"/>
    <w:rsid w:val="00013F7F"/>
    <w:rsid w:val="00033000"/>
    <w:rsid w:val="00034B2B"/>
    <w:rsid w:val="00035DC5"/>
    <w:rsid w:val="00040D4A"/>
    <w:rsid w:val="00046D3B"/>
    <w:rsid w:val="00047811"/>
    <w:rsid w:val="00050AE5"/>
    <w:rsid w:val="00062922"/>
    <w:rsid w:val="000A1FB3"/>
    <w:rsid w:val="000B25BC"/>
    <w:rsid w:val="000B39E0"/>
    <w:rsid w:val="000C52D1"/>
    <w:rsid w:val="000D708F"/>
    <w:rsid w:val="000E65B6"/>
    <w:rsid w:val="000F3D87"/>
    <w:rsid w:val="000F4FC2"/>
    <w:rsid w:val="0010087C"/>
    <w:rsid w:val="00101226"/>
    <w:rsid w:val="00102467"/>
    <w:rsid w:val="00127961"/>
    <w:rsid w:val="00127DBB"/>
    <w:rsid w:val="00140784"/>
    <w:rsid w:val="001441AC"/>
    <w:rsid w:val="00172389"/>
    <w:rsid w:val="00184297"/>
    <w:rsid w:val="0018656A"/>
    <w:rsid w:val="00186879"/>
    <w:rsid w:val="00186CA0"/>
    <w:rsid w:val="001906B0"/>
    <w:rsid w:val="001B39EB"/>
    <w:rsid w:val="001B67A7"/>
    <w:rsid w:val="001B6CAD"/>
    <w:rsid w:val="001C0A96"/>
    <w:rsid w:val="001C539B"/>
    <w:rsid w:val="001D56F1"/>
    <w:rsid w:val="001D60DE"/>
    <w:rsid w:val="001D648F"/>
    <w:rsid w:val="001F074E"/>
    <w:rsid w:val="0020494A"/>
    <w:rsid w:val="00210346"/>
    <w:rsid w:val="00224B14"/>
    <w:rsid w:val="00232645"/>
    <w:rsid w:val="00243E19"/>
    <w:rsid w:val="002446F5"/>
    <w:rsid w:val="00245271"/>
    <w:rsid w:val="00246B3B"/>
    <w:rsid w:val="0026160E"/>
    <w:rsid w:val="0026459A"/>
    <w:rsid w:val="002744E1"/>
    <w:rsid w:val="00276B67"/>
    <w:rsid w:val="00280482"/>
    <w:rsid w:val="002830B0"/>
    <w:rsid w:val="00286B0F"/>
    <w:rsid w:val="00286EA6"/>
    <w:rsid w:val="00291416"/>
    <w:rsid w:val="00297EF5"/>
    <w:rsid w:val="00297F75"/>
    <w:rsid w:val="002B01EE"/>
    <w:rsid w:val="002B0B5B"/>
    <w:rsid w:val="002B7BD2"/>
    <w:rsid w:val="002C06FC"/>
    <w:rsid w:val="002D5E7D"/>
    <w:rsid w:val="002D6AD4"/>
    <w:rsid w:val="002E7CAA"/>
    <w:rsid w:val="00313174"/>
    <w:rsid w:val="00316D01"/>
    <w:rsid w:val="00316F37"/>
    <w:rsid w:val="00317FB1"/>
    <w:rsid w:val="00325AE3"/>
    <w:rsid w:val="003534C9"/>
    <w:rsid w:val="0035385A"/>
    <w:rsid w:val="00363664"/>
    <w:rsid w:val="00367D38"/>
    <w:rsid w:val="00370A5E"/>
    <w:rsid w:val="00370B70"/>
    <w:rsid w:val="00371D90"/>
    <w:rsid w:val="0037285A"/>
    <w:rsid w:val="003A01AF"/>
    <w:rsid w:val="003A5FA3"/>
    <w:rsid w:val="003C6049"/>
    <w:rsid w:val="003C7463"/>
    <w:rsid w:val="003D0665"/>
    <w:rsid w:val="003D0D68"/>
    <w:rsid w:val="003D78B0"/>
    <w:rsid w:val="003F04CB"/>
    <w:rsid w:val="003F1E03"/>
    <w:rsid w:val="003F5928"/>
    <w:rsid w:val="00420F78"/>
    <w:rsid w:val="00433F9E"/>
    <w:rsid w:val="00435EFF"/>
    <w:rsid w:val="00445A17"/>
    <w:rsid w:val="004546F8"/>
    <w:rsid w:val="00456298"/>
    <w:rsid w:val="004602EF"/>
    <w:rsid w:val="00463C53"/>
    <w:rsid w:val="00466715"/>
    <w:rsid w:val="0048185E"/>
    <w:rsid w:val="00483239"/>
    <w:rsid w:val="00487A6D"/>
    <w:rsid w:val="004924C3"/>
    <w:rsid w:val="00492666"/>
    <w:rsid w:val="00496D95"/>
    <w:rsid w:val="004A0F19"/>
    <w:rsid w:val="004C0A7A"/>
    <w:rsid w:val="004D0B07"/>
    <w:rsid w:val="004D365B"/>
    <w:rsid w:val="004D577C"/>
    <w:rsid w:val="004F5FC1"/>
    <w:rsid w:val="004F6448"/>
    <w:rsid w:val="00512495"/>
    <w:rsid w:val="00514E09"/>
    <w:rsid w:val="00541276"/>
    <w:rsid w:val="0054234E"/>
    <w:rsid w:val="00550012"/>
    <w:rsid w:val="00550B32"/>
    <w:rsid w:val="00554624"/>
    <w:rsid w:val="00570A42"/>
    <w:rsid w:val="005721C9"/>
    <w:rsid w:val="005928D8"/>
    <w:rsid w:val="00594DE6"/>
    <w:rsid w:val="005B05EB"/>
    <w:rsid w:val="005B50BA"/>
    <w:rsid w:val="005C536A"/>
    <w:rsid w:val="005C72C7"/>
    <w:rsid w:val="005C7B39"/>
    <w:rsid w:val="005E409C"/>
    <w:rsid w:val="005F03B9"/>
    <w:rsid w:val="005F1408"/>
    <w:rsid w:val="005F6940"/>
    <w:rsid w:val="00602D4D"/>
    <w:rsid w:val="00620263"/>
    <w:rsid w:val="00631CB2"/>
    <w:rsid w:val="006321FB"/>
    <w:rsid w:val="0063264B"/>
    <w:rsid w:val="00632F6E"/>
    <w:rsid w:val="006351D4"/>
    <w:rsid w:val="00656303"/>
    <w:rsid w:val="00664D6D"/>
    <w:rsid w:val="006730A1"/>
    <w:rsid w:val="00675193"/>
    <w:rsid w:val="006773CB"/>
    <w:rsid w:val="00687C28"/>
    <w:rsid w:val="00695DFE"/>
    <w:rsid w:val="006B05BD"/>
    <w:rsid w:val="006B13E0"/>
    <w:rsid w:val="006B3364"/>
    <w:rsid w:val="006C3BC5"/>
    <w:rsid w:val="006C7B39"/>
    <w:rsid w:val="006D1004"/>
    <w:rsid w:val="006D1649"/>
    <w:rsid w:val="006D74C6"/>
    <w:rsid w:val="006E001A"/>
    <w:rsid w:val="006E6BE8"/>
    <w:rsid w:val="006F5051"/>
    <w:rsid w:val="007059CE"/>
    <w:rsid w:val="00705F6A"/>
    <w:rsid w:val="007166BB"/>
    <w:rsid w:val="007172C5"/>
    <w:rsid w:val="00721540"/>
    <w:rsid w:val="00722F80"/>
    <w:rsid w:val="007255FD"/>
    <w:rsid w:val="00734049"/>
    <w:rsid w:val="00743836"/>
    <w:rsid w:val="00746BE1"/>
    <w:rsid w:val="0076704D"/>
    <w:rsid w:val="00781A1B"/>
    <w:rsid w:val="007941B7"/>
    <w:rsid w:val="00795974"/>
    <w:rsid w:val="00796735"/>
    <w:rsid w:val="007974BF"/>
    <w:rsid w:val="007A3E1E"/>
    <w:rsid w:val="007C46F2"/>
    <w:rsid w:val="007D513E"/>
    <w:rsid w:val="007E30CB"/>
    <w:rsid w:val="007F0A82"/>
    <w:rsid w:val="007F13DE"/>
    <w:rsid w:val="007F18D3"/>
    <w:rsid w:val="007F395D"/>
    <w:rsid w:val="008107F2"/>
    <w:rsid w:val="008171C4"/>
    <w:rsid w:val="008324C4"/>
    <w:rsid w:val="0083586D"/>
    <w:rsid w:val="008670B3"/>
    <w:rsid w:val="00892482"/>
    <w:rsid w:val="008A2127"/>
    <w:rsid w:val="008A7D4A"/>
    <w:rsid w:val="008B7D9E"/>
    <w:rsid w:val="008C0492"/>
    <w:rsid w:val="008C2925"/>
    <w:rsid w:val="008C55F4"/>
    <w:rsid w:val="008D2538"/>
    <w:rsid w:val="008D46A1"/>
    <w:rsid w:val="008E7BB3"/>
    <w:rsid w:val="008F173A"/>
    <w:rsid w:val="008F5F14"/>
    <w:rsid w:val="00903EC7"/>
    <w:rsid w:val="009159C1"/>
    <w:rsid w:val="00917954"/>
    <w:rsid w:val="00927B8E"/>
    <w:rsid w:val="0093155E"/>
    <w:rsid w:val="00931FC8"/>
    <w:rsid w:val="009323C9"/>
    <w:rsid w:val="009352D4"/>
    <w:rsid w:val="009433F5"/>
    <w:rsid w:val="00947F8C"/>
    <w:rsid w:val="00954754"/>
    <w:rsid w:val="00957AFD"/>
    <w:rsid w:val="00991EF1"/>
    <w:rsid w:val="00996530"/>
    <w:rsid w:val="009B21F4"/>
    <w:rsid w:val="009B6083"/>
    <w:rsid w:val="009C5E79"/>
    <w:rsid w:val="009D41B9"/>
    <w:rsid w:val="009E122C"/>
    <w:rsid w:val="009E24B8"/>
    <w:rsid w:val="009E5116"/>
    <w:rsid w:val="009F0225"/>
    <w:rsid w:val="009F3BD0"/>
    <w:rsid w:val="00A01175"/>
    <w:rsid w:val="00A03AE3"/>
    <w:rsid w:val="00A10FE6"/>
    <w:rsid w:val="00A161D3"/>
    <w:rsid w:val="00A32054"/>
    <w:rsid w:val="00A4233A"/>
    <w:rsid w:val="00A504C7"/>
    <w:rsid w:val="00A5217F"/>
    <w:rsid w:val="00A527F4"/>
    <w:rsid w:val="00A56137"/>
    <w:rsid w:val="00A57C83"/>
    <w:rsid w:val="00A60DA7"/>
    <w:rsid w:val="00A70A9D"/>
    <w:rsid w:val="00A73C34"/>
    <w:rsid w:val="00A76599"/>
    <w:rsid w:val="00A97106"/>
    <w:rsid w:val="00A97FD6"/>
    <w:rsid w:val="00AB6CA9"/>
    <w:rsid w:val="00AB704C"/>
    <w:rsid w:val="00AC3850"/>
    <w:rsid w:val="00AC3AA7"/>
    <w:rsid w:val="00AC3B21"/>
    <w:rsid w:val="00AC424F"/>
    <w:rsid w:val="00AC68DC"/>
    <w:rsid w:val="00AD11D6"/>
    <w:rsid w:val="00AE421B"/>
    <w:rsid w:val="00AE57F5"/>
    <w:rsid w:val="00AF7EFC"/>
    <w:rsid w:val="00B039EC"/>
    <w:rsid w:val="00B13260"/>
    <w:rsid w:val="00B20305"/>
    <w:rsid w:val="00B36818"/>
    <w:rsid w:val="00B36E45"/>
    <w:rsid w:val="00B402EA"/>
    <w:rsid w:val="00B57F56"/>
    <w:rsid w:val="00B66599"/>
    <w:rsid w:val="00B76C9D"/>
    <w:rsid w:val="00B814A5"/>
    <w:rsid w:val="00B840B2"/>
    <w:rsid w:val="00B90F35"/>
    <w:rsid w:val="00B913DF"/>
    <w:rsid w:val="00BA6B28"/>
    <w:rsid w:val="00BD12D1"/>
    <w:rsid w:val="00BE62CA"/>
    <w:rsid w:val="00BF5C2F"/>
    <w:rsid w:val="00C04E12"/>
    <w:rsid w:val="00C103CE"/>
    <w:rsid w:val="00C20921"/>
    <w:rsid w:val="00C21262"/>
    <w:rsid w:val="00C45803"/>
    <w:rsid w:val="00C54B35"/>
    <w:rsid w:val="00C844FF"/>
    <w:rsid w:val="00C84BFE"/>
    <w:rsid w:val="00C969D4"/>
    <w:rsid w:val="00C97394"/>
    <w:rsid w:val="00CA3502"/>
    <w:rsid w:val="00CD158F"/>
    <w:rsid w:val="00CE4AA1"/>
    <w:rsid w:val="00CE6EAB"/>
    <w:rsid w:val="00D04E58"/>
    <w:rsid w:val="00D10A06"/>
    <w:rsid w:val="00D204D3"/>
    <w:rsid w:val="00D3666D"/>
    <w:rsid w:val="00D57F79"/>
    <w:rsid w:val="00D601DB"/>
    <w:rsid w:val="00D62C5F"/>
    <w:rsid w:val="00D66DC9"/>
    <w:rsid w:val="00D671A5"/>
    <w:rsid w:val="00D7320C"/>
    <w:rsid w:val="00D73C66"/>
    <w:rsid w:val="00D758E0"/>
    <w:rsid w:val="00D81417"/>
    <w:rsid w:val="00D837D7"/>
    <w:rsid w:val="00D909B4"/>
    <w:rsid w:val="00D95093"/>
    <w:rsid w:val="00DA1DE1"/>
    <w:rsid w:val="00DB0A55"/>
    <w:rsid w:val="00DB2419"/>
    <w:rsid w:val="00DB6274"/>
    <w:rsid w:val="00DD5445"/>
    <w:rsid w:val="00DD79D0"/>
    <w:rsid w:val="00DE119D"/>
    <w:rsid w:val="00DE2347"/>
    <w:rsid w:val="00DE35BD"/>
    <w:rsid w:val="00DE390C"/>
    <w:rsid w:val="00DF14F2"/>
    <w:rsid w:val="00DF52EB"/>
    <w:rsid w:val="00E1456D"/>
    <w:rsid w:val="00E15643"/>
    <w:rsid w:val="00E1797B"/>
    <w:rsid w:val="00E20BD1"/>
    <w:rsid w:val="00E25B91"/>
    <w:rsid w:val="00E309DB"/>
    <w:rsid w:val="00E32F48"/>
    <w:rsid w:val="00E360F4"/>
    <w:rsid w:val="00E611A5"/>
    <w:rsid w:val="00E716D8"/>
    <w:rsid w:val="00E80830"/>
    <w:rsid w:val="00E84306"/>
    <w:rsid w:val="00E95A3E"/>
    <w:rsid w:val="00E9709C"/>
    <w:rsid w:val="00EB31A5"/>
    <w:rsid w:val="00EB323E"/>
    <w:rsid w:val="00EB6252"/>
    <w:rsid w:val="00EC2B87"/>
    <w:rsid w:val="00EC45C7"/>
    <w:rsid w:val="00ED15AB"/>
    <w:rsid w:val="00ED6476"/>
    <w:rsid w:val="00EE55D9"/>
    <w:rsid w:val="00F005C3"/>
    <w:rsid w:val="00F00DEC"/>
    <w:rsid w:val="00F0316E"/>
    <w:rsid w:val="00F075BA"/>
    <w:rsid w:val="00F10E19"/>
    <w:rsid w:val="00F10E82"/>
    <w:rsid w:val="00F163C1"/>
    <w:rsid w:val="00F173D0"/>
    <w:rsid w:val="00F22F36"/>
    <w:rsid w:val="00F24108"/>
    <w:rsid w:val="00F27677"/>
    <w:rsid w:val="00F277E6"/>
    <w:rsid w:val="00F56BBF"/>
    <w:rsid w:val="00F577C0"/>
    <w:rsid w:val="00F612E3"/>
    <w:rsid w:val="00F71574"/>
    <w:rsid w:val="00F724F6"/>
    <w:rsid w:val="00F77349"/>
    <w:rsid w:val="00F77713"/>
    <w:rsid w:val="00FA00C1"/>
    <w:rsid w:val="00FB37B8"/>
    <w:rsid w:val="00FB3CAA"/>
    <w:rsid w:val="00FC2BF7"/>
    <w:rsid w:val="00FC7772"/>
    <w:rsid w:val="00FD1E22"/>
    <w:rsid w:val="00FD2DF9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FCA02"/>
  <w15:docId w15:val="{E8F799A6-684A-184F-B759-D587A8F5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715"/>
    <w:rPr>
      <w:lang w:val="en-AU" w:eastAsia="en-US"/>
    </w:rPr>
  </w:style>
  <w:style w:type="paragraph" w:styleId="1">
    <w:name w:val="heading 1"/>
    <w:basedOn w:val="a"/>
    <w:next w:val="a"/>
    <w:qFormat/>
    <w:rsid w:val="00E15643"/>
    <w:pPr>
      <w:keepNext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E15643"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E15643"/>
    <w:pPr>
      <w:keepNext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E15643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E15643"/>
    <w:pPr>
      <w:keepNext/>
      <w:jc w:val="center"/>
      <w:outlineLvl w:val="4"/>
    </w:pPr>
    <w:rPr>
      <w:sz w:val="24"/>
      <w:lang w:val="ru-RU"/>
    </w:rPr>
  </w:style>
  <w:style w:type="paragraph" w:styleId="6">
    <w:name w:val="heading 6"/>
    <w:basedOn w:val="a"/>
    <w:next w:val="a"/>
    <w:qFormat/>
    <w:rsid w:val="00E15643"/>
    <w:pPr>
      <w:keepNext/>
      <w:ind w:left="-108"/>
      <w:outlineLvl w:val="5"/>
    </w:pPr>
    <w:rPr>
      <w:bCs/>
      <w:sz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15643"/>
    <w:rPr>
      <w:sz w:val="28"/>
      <w:lang w:val="en-US"/>
    </w:rPr>
  </w:style>
  <w:style w:type="paragraph" w:styleId="a3">
    <w:name w:val="Body Text"/>
    <w:basedOn w:val="a"/>
    <w:rsid w:val="00E15643"/>
    <w:rPr>
      <w:sz w:val="24"/>
      <w:lang w:val="en-US"/>
    </w:rPr>
  </w:style>
  <w:style w:type="paragraph" w:styleId="a4">
    <w:name w:val="footer"/>
    <w:basedOn w:val="a"/>
    <w:rsid w:val="00E1564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5643"/>
  </w:style>
  <w:style w:type="paragraph" w:styleId="a6">
    <w:name w:val="header"/>
    <w:basedOn w:val="a"/>
    <w:rsid w:val="00297EF5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1F074E"/>
    <w:pPr>
      <w:spacing w:after="160" w:line="240" w:lineRule="exact"/>
    </w:pPr>
    <w:rPr>
      <w:noProof/>
      <w:sz w:val="22"/>
      <w:szCs w:val="22"/>
      <w:lang w:val="ru-RU" w:eastAsia="ru-RU"/>
    </w:rPr>
  </w:style>
  <w:style w:type="character" w:styleId="a8">
    <w:name w:val="annotation reference"/>
    <w:rsid w:val="003D0665"/>
    <w:rPr>
      <w:sz w:val="16"/>
      <w:szCs w:val="16"/>
    </w:rPr>
  </w:style>
  <w:style w:type="paragraph" w:styleId="a9">
    <w:name w:val="annotation text"/>
    <w:basedOn w:val="a"/>
    <w:link w:val="aa"/>
    <w:rsid w:val="003D0665"/>
  </w:style>
  <w:style w:type="character" w:customStyle="1" w:styleId="aa">
    <w:name w:val="Текст примечания Знак"/>
    <w:link w:val="a9"/>
    <w:rsid w:val="003D0665"/>
    <w:rPr>
      <w:lang w:val="en-AU" w:eastAsia="en-US"/>
    </w:rPr>
  </w:style>
  <w:style w:type="paragraph" w:styleId="ab">
    <w:name w:val="annotation subject"/>
    <w:basedOn w:val="a9"/>
    <w:next w:val="a9"/>
    <w:link w:val="ac"/>
    <w:rsid w:val="003D0665"/>
    <w:rPr>
      <w:b/>
      <w:bCs/>
    </w:rPr>
  </w:style>
  <w:style w:type="character" w:customStyle="1" w:styleId="ac">
    <w:name w:val="Тема примечания Знак"/>
    <w:link w:val="ab"/>
    <w:rsid w:val="003D0665"/>
    <w:rPr>
      <w:b/>
      <w:bCs/>
      <w:lang w:val="en-AU" w:eastAsia="en-US"/>
    </w:rPr>
  </w:style>
  <w:style w:type="paragraph" w:styleId="ad">
    <w:name w:val="Balloon Text"/>
    <w:basedOn w:val="a"/>
    <w:link w:val="ae"/>
    <w:rsid w:val="003D066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D0665"/>
    <w:rPr>
      <w:rFonts w:ascii="Tahoma" w:hAnsi="Tahoma" w:cs="Tahoma"/>
      <w:sz w:val="16"/>
      <w:szCs w:val="16"/>
      <w:lang w:val="en-AU" w:eastAsia="en-US"/>
    </w:rPr>
  </w:style>
  <w:style w:type="paragraph" w:customStyle="1" w:styleId="p1">
    <w:name w:val="p1"/>
    <w:basedOn w:val="a"/>
    <w:rsid w:val="00286B0F"/>
    <w:pPr>
      <w:spacing w:line="300" w:lineRule="atLeast"/>
      <w:ind w:left="540" w:hanging="540"/>
      <w:jc w:val="both"/>
    </w:pPr>
    <w:rPr>
      <w:rFonts w:ascii="PT Sans" w:hAnsi="PT Sans"/>
      <w:color w:val="252525"/>
      <w:sz w:val="24"/>
      <w:szCs w:val="24"/>
      <w:lang w:val="ru-RU" w:eastAsia="ru-RU"/>
    </w:rPr>
  </w:style>
  <w:style w:type="character" w:customStyle="1" w:styleId="s1">
    <w:name w:val="s1"/>
    <w:rsid w:val="00286B0F"/>
  </w:style>
  <w:style w:type="character" w:styleId="af">
    <w:name w:val="Hyperlink"/>
    <w:rsid w:val="00062922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AC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UNITED NATIONS DEVELOPMENT PROGRAMME</vt:lpstr>
    </vt:vector>
  </TitlesOfParts>
  <Company>UNO Belarus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DEVELOPMENT PROGRAMME</dc:title>
  <dc:creator>Sergey Opanasets</dc:creator>
  <cp:lastModifiedBy>Oleg Eryomin</cp:lastModifiedBy>
  <cp:revision>2</cp:revision>
  <cp:lastPrinted>2004-05-11T05:26:00Z</cp:lastPrinted>
  <dcterms:created xsi:type="dcterms:W3CDTF">2024-08-01T16:04:00Z</dcterms:created>
  <dcterms:modified xsi:type="dcterms:W3CDTF">2024-08-01T16:04:00Z</dcterms:modified>
</cp:coreProperties>
</file>